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82F23" w14:textId="41204384" w:rsidR="0082608E" w:rsidRDefault="0082608E" w:rsidP="00D0656C">
      <w:pPr>
        <w:widowControl/>
        <w:jc w:val="center"/>
        <w:rPr>
          <w:rFonts w:ascii="ＭＳ Ｐ明朝" w:eastAsia="ＭＳ Ｐ明朝" w:hAnsi="ＭＳ Ｐ明朝" w:cs="ＭＳ Ｐゴシック"/>
          <w:kern w:val="0"/>
          <w:sz w:val="32"/>
          <w:szCs w:val="32"/>
        </w:rPr>
      </w:pPr>
      <w:r w:rsidRPr="000D55A4">
        <w:rPr>
          <w:rFonts w:ascii="ＭＳ Ｐ明朝" w:eastAsia="ＭＳ Ｐ明朝" w:hAnsi="ＭＳ Ｐ明朝" w:cs="ＭＳ Ｐゴシック" w:hint="eastAsia"/>
          <w:kern w:val="0"/>
          <w:sz w:val="32"/>
          <w:szCs w:val="32"/>
        </w:rPr>
        <w:t>防災</w:t>
      </w:r>
      <w:r w:rsidR="00D0656C" w:rsidRPr="00D0656C">
        <w:rPr>
          <w:rFonts w:ascii="ＭＳ Ｐ明朝" w:eastAsia="ＭＳ Ｐ明朝" w:hAnsi="ＭＳ Ｐ明朝" w:cs="ＭＳ Ｐゴシック" w:hint="eastAsia"/>
          <w:kern w:val="0"/>
          <w:sz w:val="32"/>
          <w:szCs w:val="32"/>
        </w:rPr>
        <w:t>備蓄倉庫〔フジストッカー：ＦＳEタイプ〕共通仕様書</w:t>
      </w:r>
    </w:p>
    <w:p w14:paraId="19122A2C" w14:textId="77777777" w:rsidR="00D0656C" w:rsidRPr="005400E8" w:rsidRDefault="00D0656C" w:rsidP="00D0656C">
      <w:pPr>
        <w:widowControl/>
        <w:jc w:val="center"/>
        <w:rPr>
          <w:rFonts w:ascii="ＭＳ Ｐ明朝" w:eastAsia="ＭＳ Ｐ明朝" w:hAnsi="ＭＳ Ｐ明朝" w:cs="ＭＳ Ｐゴシック"/>
          <w:kern w:val="0"/>
          <w:sz w:val="32"/>
          <w:szCs w:val="32"/>
        </w:rPr>
      </w:pPr>
    </w:p>
    <w:p w14:paraId="06519738" w14:textId="166CB46B" w:rsidR="0082608E" w:rsidRPr="000D55A4" w:rsidRDefault="0082608E" w:rsidP="0082608E">
      <w:pPr>
        <w:pStyle w:val="a4"/>
        <w:numPr>
          <w:ilvl w:val="0"/>
          <w:numId w:val="2"/>
        </w:numPr>
        <w:ind w:leftChars="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目的</w:t>
      </w:r>
    </w:p>
    <w:tbl>
      <w:tblPr>
        <w:tblW w:w="107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16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184"/>
        <w:gridCol w:w="34"/>
      </w:tblGrid>
      <w:tr w:rsidR="00D0656C" w:rsidRPr="00D0656C" w14:paraId="7299F782" w14:textId="77777777" w:rsidTr="00D0656C">
        <w:trPr>
          <w:gridAfter w:val="1"/>
          <w:wAfter w:w="28" w:type="dxa"/>
          <w:trHeight w:val="330"/>
        </w:trPr>
        <w:tc>
          <w:tcPr>
            <w:tcW w:w="1075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63DB4" w14:textId="77777777" w:rsidR="00D0656C" w:rsidRPr="00D0656C" w:rsidRDefault="00D0656C" w:rsidP="00D0656C">
            <w:pPr>
              <w:widowControl/>
              <w:ind w:firstLineChars="100" w:firstLine="21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D0656C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この仕様書は、災害時の応急対応等に使用する資機材、食料、生活必需品等を収容する</w:t>
            </w:r>
          </w:p>
        </w:tc>
      </w:tr>
      <w:tr w:rsidR="00D0656C" w:rsidRPr="00D0656C" w14:paraId="2E4E7523" w14:textId="77777777" w:rsidTr="00D0656C">
        <w:trPr>
          <w:trHeight w:val="330"/>
        </w:trPr>
        <w:tc>
          <w:tcPr>
            <w:tcW w:w="8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91D41" w14:textId="77777777" w:rsidR="00D0656C" w:rsidRPr="00D0656C" w:rsidRDefault="00D0656C" w:rsidP="00D0656C">
            <w:pPr>
              <w:widowControl/>
              <w:ind w:firstLineChars="100" w:firstLine="21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D0656C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防災備蓄倉庫についての仕様とする。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4172A" w14:textId="77777777" w:rsidR="00D0656C" w:rsidRPr="00D0656C" w:rsidRDefault="00D0656C" w:rsidP="00D0656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963DA" w14:textId="77777777" w:rsidR="00D0656C" w:rsidRPr="00D0656C" w:rsidRDefault="00D0656C" w:rsidP="00D0656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86183" w14:textId="77777777" w:rsidR="00D0656C" w:rsidRPr="00D0656C" w:rsidRDefault="00D0656C" w:rsidP="00D0656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1A4B9" w14:textId="77777777" w:rsidR="00D0656C" w:rsidRPr="00D0656C" w:rsidRDefault="00D0656C" w:rsidP="00D0656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927A5" w14:textId="77777777" w:rsidR="00D0656C" w:rsidRPr="00D0656C" w:rsidRDefault="00D0656C" w:rsidP="00D0656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2C800" w14:textId="77777777" w:rsidR="00D0656C" w:rsidRPr="00D0656C" w:rsidRDefault="00D0656C" w:rsidP="00D0656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F606C" w14:textId="77777777" w:rsidR="00D0656C" w:rsidRPr="00D0656C" w:rsidRDefault="00D0656C" w:rsidP="00D0656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2E075" w14:textId="77777777" w:rsidR="00D0656C" w:rsidRPr="00D0656C" w:rsidRDefault="00D0656C" w:rsidP="00D0656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9BE72" w14:textId="77777777" w:rsidR="00D0656C" w:rsidRPr="00D0656C" w:rsidRDefault="00D0656C" w:rsidP="00D0656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C025F" w14:textId="77777777" w:rsidR="00D0656C" w:rsidRPr="00D0656C" w:rsidRDefault="00D0656C" w:rsidP="00D0656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399CE" w14:textId="77777777" w:rsidR="00D0656C" w:rsidRPr="00D0656C" w:rsidRDefault="00D0656C" w:rsidP="00D0656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03C85" w14:textId="77777777" w:rsidR="00D0656C" w:rsidRPr="00D0656C" w:rsidRDefault="00D0656C" w:rsidP="00D0656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3899D041" w14:textId="77777777" w:rsidR="00394059" w:rsidRPr="000D55A4" w:rsidRDefault="00394059" w:rsidP="00394059">
      <w:pPr>
        <w:rPr>
          <w:rFonts w:ascii="ＭＳ Ｐ明朝" w:eastAsia="ＭＳ Ｐ明朝" w:hAnsi="ＭＳ Ｐ明朝"/>
        </w:rPr>
      </w:pPr>
    </w:p>
    <w:p w14:paraId="2D3940CC" w14:textId="715F1F46" w:rsidR="00394059" w:rsidRPr="000D55A4" w:rsidRDefault="00394059" w:rsidP="00394059">
      <w:pPr>
        <w:pStyle w:val="a4"/>
        <w:numPr>
          <w:ilvl w:val="0"/>
          <w:numId w:val="2"/>
        </w:numPr>
        <w:ind w:leftChars="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基本性能</w:t>
      </w:r>
    </w:p>
    <w:tbl>
      <w:tblPr>
        <w:tblW w:w="88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34"/>
        <w:gridCol w:w="204"/>
        <w:gridCol w:w="204"/>
        <w:gridCol w:w="440"/>
        <w:gridCol w:w="440"/>
        <w:gridCol w:w="440"/>
        <w:gridCol w:w="440"/>
        <w:gridCol w:w="440"/>
        <w:gridCol w:w="440"/>
        <w:gridCol w:w="440"/>
      </w:tblGrid>
      <w:tr w:rsidR="00D0656C" w:rsidRPr="00D0656C" w14:paraId="4FB7B479" w14:textId="77777777" w:rsidTr="00D0656C">
        <w:trPr>
          <w:trHeight w:val="330"/>
        </w:trPr>
        <w:tc>
          <w:tcPr>
            <w:tcW w:w="5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60301" w14:textId="77777777" w:rsidR="00D0656C" w:rsidRPr="00D0656C" w:rsidRDefault="00D0656C" w:rsidP="00D0656C">
            <w:pPr>
              <w:widowControl/>
              <w:ind w:firstLineChars="100" w:firstLine="21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D0656C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・耐水性、耐蝕性を有する気密性の高い構造とする。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DFB42" w14:textId="77777777" w:rsidR="00D0656C" w:rsidRPr="00D0656C" w:rsidRDefault="00D0656C" w:rsidP="00D0656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CDECE" w14:textId="77777777" w:rsidR="00D0656C" w:rsidRPr="00D0656C" w:rsidRDefault="00D0656C" w:rsidP="00D0656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C57C7" w14:textId="77777777" w:rsidR="00D0656C" w:rsidRPr="00D0656C" w:rsidRDefault="00D0656C" w:rsidP="00D0656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0706C" w14:textId="77777777" w:rsidR="00D0656C" w:rsidRPr="00D0656C" w:rsidRDefault="00D0656C" w:rsidP="00D0656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58DEA" w14:textId="77777777" w:rsidR="00D0656C" w:rsidRPr="00D0656C" w:rsidRDefault="00D0656C" w:rsidP="00D0656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22A12" w14:textId="77777777" w:rsidR="00D0656C" w:rsidRPr="00D0656C" w:rsidRDefault="00D0656C" w:rsidP="00D0656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4B9C6" w14:textId="77777777" w:rsidR="00D0656C" w:rsidRPr="00D0656C" w:rsidRDefault="00D0656C" w:rsidP="00D0656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0656C" w:rsidRPr="00D0656C" w14:paraId="14D9E3BD" w14:textId="77777777" w:rsidTr="00D0656C">
        <w:trPr>
          <w:trHeight w:val="330"/>
        </w:trPr>
        <w:tc>
          <w:tcPr>
            <w:tcW w:w="88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3741A" w14:textId="77777777" w:rsidR="00D0656C" w:rsidRPr="00D0656C" w:rsidRDefault="00D0656C" w:rsidP="00D0656C">
            <w:pPr>
              <w:widowControl/>
              <w:ind w:firstLineChars="100" w:firstLine="21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D0656C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・直射日光等に長時間さらされても、収容品に影響を与えることのない断熱性を有する。</w:t>
            </w:r>
          </w:p>
        </w:tc>
      </w:tr>
      <w:tr w:rsidR="00D0656C" w:rsidRPr="00D0656C" w14:paraId="5C95EFCE" w14:textId="77777777" w:rsidTr="00D0656C">
        <w:trPr>
          <w:trHeight w:val="330"/>
        </w:trPr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2786B" w14:textId="77777777" w:rsidR="00D0656C" w:rsidRPr="00D0656C" w:rsidRDefault="00D0656C" w:rsidP="00D0656C">
            <w:pPr>
              <w:widowControl/>
              <w:ind w:firstLineChars="100" w:firstLine="21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D0656C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・一般地域の積雪に対し十分な強度を有する。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26189" w14:textId="77777777" w:rsidR="00D0656C" w:rsidRPr="00D0656C" w:rsidRDefault="00D0656C" w:rsidP="00D0656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4953E" w14:textId="77777777" w:rsidR="00D0656C" w:rsidRPr="00D0656C" w:rsidRDefault="00D0656C" w:rsidP="00D0656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E4882" w14:textId="77777777" w:rsidR="00D0656C" w:rsidRPr="00D0656C" w:rsidRDefault="00D0656C" w:rsidP="00D0656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08D06" w14:textId="77777777" w:rsidR="00D0656C" w:rsidRPr="00D0656C" w:rsidRDefault="00D0656C" w:rsidP="00D0656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F0B4D" w14:textId="77777777" w:rsidR="00D0656C" w:rsidRPr="00D0656C" w:rsidRDefault="00D0656C" w:rsidP="00D0656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166EE" w14:textId="77777777" w:rsidR="00D0656C" w:rsidRPr="00D0656C" w:rsidRDefault="00D0656C" w:rsidP="00D0656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6B01F" w14:textId="77777777" w:rsidR="00D0656C" w:rsidRPr="00D0656C" w:rsidRDefault="00D0656C" w:rsidP="00D0656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F722D" w14:textId="77777777" w:rsidR="00D0656C" w:rsidRPr="00D0656C" w:rsidRDefault="00D0656C" w:rsidP="00D0656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BE4D1" w14:textId="77777777" w:rsidR="00D0656C" w:rsidRPr="00D0656C" w:rsidRDefault="00D0656C" w:rsidP="00D0656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0656C" w:rsidRPr="00D0656C" w14:paraId="1A300263" w14:textId="77777777" w:rsidTr="00D0656C">
        <w:trPr>
          <w:trHeight w:val="330"/>
        </w:trPr>
        <w:tc>
          <w:tcPr>
            <w:tcW w:w="7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D8F6B" w14:textId="77777777" w:rsidR="00D0656C" w:rsidRPr="00D0656C" w:rsidRDefault="00D0656C" w:rsidP="00D0656C">
            <w:pPr>
              <w:widowControl/>
              <w:ind w:firstLineChars="100" w:firstLine="21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D0656C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・クレーンによる吊り上げ・吊り下げが、ベース部から可能な構造とする。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3F70E" w14:textId="77777777" w:rsidR="00D0656C" w:rsidRPr="00D0656C" w:rsidRDefault="00D0656C" w:rsidP="00D0656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99F3E" w14:textId="77777777" w:rsidR="00D0656C" w:rsidRPr="00D0656C" w:rsidRDefault="00D0656C" w:rsidP="00D0656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EC81E" w14:textId="77777777" w:rsidR="00D0656C" w:rsidRPr="00D0656C" w:rsidRDefault="00D0656C" w:rsidP="00D0656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0FE5D085" w14:textId="7E7D3A8E" w:rsidR="00394059" w:rsidRPr="00D0656C" w:rsidRDefault="00394059" w:rsidP="00394059">
      <w:pPr>
        <w:pStyle w:val="a4"/>
        <w:ind w:leftChars="0" w:left="360"/>
        <w:rPr>
          <w:rFonts w:ascii="ＭＳ Ｐ明朝" w:eastAsia="ＭＳ Ｐ明朝" w:hAnsi="ＭＳ Ｐ明朝"/>
          <w:szCs w:val="21"/>
        </w:rPr>
      </w:pPr>
    </w:p>
    <w:p w14:paraId="2DBA5429" w14:textId="1D30EA3C" w:rsidR="00394059" w:rsidRPr="000D55A4" w:rsidRDefault="00394059" w:rsidP="00394059">
      <w:pPr>
        <w:pStyle w:val="a4"/>
        <w:numPr>
          <w:ilvl w:val="0"/>
          <w:numId w:val="2"/>
        </w:numPr>
        <w:ind w:leftChars="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サイズ</w:t>
      </w:r>
    </w:p>
    <w:tbl>
      <w:tblPr>
        <w:tblW w:w="836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20"/>
        <w:gridCol w:w="1760"/>
        <w:gridCol w:w="1760"/>
        <w:gridCol w:w="1760"/>
        <w:gridCol w:w="1760"/>
      </w:tblGrid>
      <w:tr w:rsidR="00394059" w:rsidRPr="000D55A4" w14:paraId="0B2535B8" w14:textId="77777777" w:rsidTr="00394059">
        <w:trPr>
          <w:trHeight w:val="33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51F1D" w14:textId="77777777" w:rsidR="00394059" w:rsidRPr="000D55A4" w:rsidRDefault="00394059" w:rsidP="0039405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D55A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型式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7990B" w14:textId="77777777" w:rsidR="00394059" w:rsidRPr="000D55A4" w:rsidRDefault="00394059" w:rsidP="0039405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D55A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長さ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6F7FD" w14:textId="77777777" w:rsidR="00394059" w:rsidRPr="000D55A4" w:rsidRDefault="00394059" w:rsidP="0039405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D55A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幅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47934" w14:textId="77777777" w:rsidR="00394059" w:rsidRPr="000D55A4" w:rsidRDefault="00394059" w:rsidP="0039405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D55A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高さ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3AA6FE" w14:textId="77777777" w:rsidR="00394059" w:rsidRPr="000D55A4" w:rsidRDefault="00394059" w:rsidP="0039405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D55A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面積</w:t>
            </w:r>
          </w:p>
        </w:tc>
      </w:tr>
      <w:tr w:rsidR="00394059" w:rsidRPr="000D55A4" w14:paraId="60860E22" w14:textId="77777777" w:rsidTr="00394059">
        <w:trPr>
          <w:trHeight w:val="300"/>
        </w:trPr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8A8659" w14:textId="780F455A" w:rsidR="00394059" w:rsidRPr="000D55A4" w:rsidRDefault="00394059" w:rsidP="0039405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D55A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ＦＳ</w:t>
            </w:r>
            <w:r w:rsidR="00D0656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E－２４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0C825" w14:textId="644E0CA9" w:rsidR="00D0656C" w:rsidRPr="000D55A4" w:rsidRDefault="00D0656C" w:rsidP="00D0656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2</w:t>
            </w:r>
            <w:r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  <w:t>400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AF5AD" w14:textId="77777777" w:rsidR="00394059" w:rsidRPr="000D55A4" w:rsidRDefault="00394059" w:rsidP="0039405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D55A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2400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FDD91" w14:textId="77777777" w:rsidR="00394059" w:rsidRPr="000D55A4" w:rsidRDefault="00394059" w:rsidP="0039405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D55A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2370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F3D6D8" w14:textId="57E5AF98" w:rsidR="00394059" w:rsidRPr="000D55A4" w:rsidRDefault="00D0656C" w:rsidP="0039405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5</w:t>
            </w:r>
            <w:r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  <w:t>.8</w:t>
            </w:r>
          </w:p>
        </w:tc>
      </w:tr>
      <w:tr w:rsidR="00394059" w:rsidRPr="000D55A4" w14:paraId="08403A10" w14:textId="77777777" w:rsidTr="00394059">
        <w:trPr>
          <w:trHeight w:val="300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D91D53" w14:textId="77777777" w:rsidR="00394059" w:rsidRPr="000D55A4" w:rsidRDefault="00394059" w:rsidP="0039405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46AD01" w14:textId="4E606A50" w:rsidR="00394059" w:rsidRPr="000D55A4" w:rsidRDefault="00394059" w:rsidP="0039405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D55A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（</w:t>
            </w:r>
            <w:r w:rsidR="00D0656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2</w:t>
            </w:r>
            <w:r w:rsidR="00D0656C"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  <w:t>290</w:t>
            </w:r>
            <w:r w:rsidRPr="000D55A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7CD84" w14:textId="77777777" w:rsidR="00394059" w:rsidRPr="000D55A4" w:rsidRDefault="00394059" w:rsidP="0039405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D55A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（2290）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405BC" w14:textId="77777777" w:rsidR="00394059" w:rsidRPr="000D55A4" w:rsidRDefault="00394059" w:rsidP="0039405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D55A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（2170）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9CF3C3" w14:textId="7288BDF4" w:rsidR="00394059" w:rsidRPr="000D55A4" w:rsidRDefault="00394059" w:rsidP="0039405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D55A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（</w:t>
            </w:r>
            <w:r w:rsidR="00D0656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5</w:t>
            </w:r>
            <w:r w:rsidR="00D0656C"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  <w:t>.2</w:t>
            </w:r>
            <w:r w:rsidRPr="000D55A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）</w:t>
            </w:r>
          </w:p>
        </w:tc>
      </w:tr>
    </w:tbl>
    <w:p w14:paraId="5A585243" w14:textId="14261F48" w:rsidR="00394059" w:rsidRPr="000D55A4" w:rsidRDefault="00394059" w:rsidP="00394059">
      <w:pPr>
        <w:pStyle w:val="a4"/>
        <w:ind w:leftChars="0" w:left="36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＜長さ、幅、高さの単位は</w:t>
      </w:r>
      <w:r w:rsidRPr="000D55A4">
        <w:rPr>
          <w:rFonts w:ascii="ＭＳ Ｐ明朝" w:eastAsia="ＭＳ Ｐ明朝" w:hAnsi="ＭＳ Ｐ明朝"/>
        </w:rPr>
        <w:t>mm、（　）内の数字は内寸法を示す。＞</w:t>
      </w:r>
    </w:p>
    <w:p w14:paraId="158ADB9C" w14:textId="0B17A9F8" w:rsidR="00394059" w:rsidRPr="000D55A4" w:rsidRDefault="00394059" w:rsidP="00394059">
      <w:pPr>
        <w:pStyle w:val="a4"/>
        <w:ind w:leftChars="0" w:left="360"/>
        <w:rPr>
          <w:rFonts w:ascii="ＭＳ Ｐ明朝" w:eastAsia="ＭＳ Ｐ明朝" w:hAnsi="ＭＳ Ｐ明朝"/>
        </w:rPr>
      </w:pPr>
    </w:p>
    <w:p w14:paraId="443BAFD2" w14:textId="40CB9A59" w:rsidR="00394059" w:rsidRPr="000D55A4" w:rsidRDefault="00394059" w:rsidP="00394059">
      <w:pPr>
        <w:pStyle w:val="a4"/>
        <w:numPr>
          <w:ilvl w:val="0"/>
          <w:numId w:val="2"/>
        </w:numPr>
        <w:ind w:leftChars="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構造　（軸組）</w:t>
      </w:r>
    </w:p>
    <w:tbl>
      <w:tblPr>
        <w:tblW w:w="721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51"/>
        <w:gridCol w:w="204"/>
        <w:gridCol w:w="204"/>
        <w:gridCol w:w="204"/>
        <w:gridCol w:w="204"/>
        <w:gridCol w:w="204"/>
        <w:gridCol w:w="4107"/>
        <w:gridCol w:w="440"/>
        <w:gridCol w:w="440"/>
      </w:tblGrid>
      <w:tr w:rsidR="007162B2" w:rsidRPr="007162B2" w14:paraId="2C665372" w14:textId="77777777" w:rsidTr="007162B2">
        <w:trPr>
          <w:trHeight w:val="300"/>
        </w:trPr>
        <w:tc>
          <w:tcPr>
            <w:tcW w:w="63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B3A64" w14:textId="77777777" w:rsidR="007162B2" w:rsidRPr="007162B2" w:rsidRDefault="007162B2" w:rsidP="007162B2">
            <w:pPr>
              <w:widowControl/>
              <w:ind w:firstLineChars="100" w:firstLine="21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7162B2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・鋼製のベース、及びパネルによる壁式構造とする。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BBF2E" w14:textId="77777777" w:rsidR="007162B2" w:rsidRPr="007162B2" w:rsidRDefault="007162B2" w:rsidP="007162B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23209" w14:textId="77777777" w:rsidR="007162B2" w:rsidRPr="007162B2" w:rsidRDefault="007162B2" w:rsidP="007162B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162B2" w:rsidRPr="007162B2" w14:paraId="4C2B519F" w14:textId="77777777" w:rsidTr="007162B2">
        <w:trPr>
          <w:trHeight w:val="300"/>
        </w:trPr>
        <w:tc>
          <w:tcPr>
            <w:tcW w:w="19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BFD86" w14:textId="77777777" w:rsidR="007162B2" w:rsidRPr="007162B2" w:rsidRDefault="007162B2" w:rsidP="007162B2">
            <w:pPr>
              <w:widowControl/>
              <w:ind w:firstLineChars="100" w:firstLine="21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7162B2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・床フレーム　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9F7F7" w14:textId="77777777" w:rsidR="007162B2" w:rsidRPr="007162B2" w:rsidRDefault="007162B2" w:rsidP="007162B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A82FE" w14:textId="77777777" w:rsidR="007162B2" w:rsidRPr="007162B2" w:rsidRDefault="007162B2" w:rsidP="007162B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00FF6" w14:textId="77777777" w:rsidR="007162B2" w:rsidRPr="007162B2" w:rsidRDefault="007162B2" w:rsidP="007162B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4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10100" w14:textId="77777777" w:rsidR="007162B2" w:rsidRPr="007162B2" w:rsidRDefault="007162B2" w:rsidP="007162B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7162B2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100mm×50mm×3ｔ   SUS304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00C0E" w14:textId="77777777" w:rsidR="007162B2" w:rsidRPr="007162B2" w:rsidRDefault="007162B2" w:rsidP="007162B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</w:tr>
      <w:tr w:rsidR="007162B2" w:rsidRPr="007162B2" w14:paraId="01450537" w14:textId="77777777" w:rsidTr="007162B2">
        <w:trPr>
          <w:trHeight w:val="300"/>
        </w:trPr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7271D" w14:textId="77777777" w:rsidR="007162B2" w:rsidRPr="007162B2" w:rsidRDefault="007162B2" w:rsidP="007162B2">
            <w:pPr>
              <w:widowControl/>
              <w:ind w:firstLineChars="100" w:firstLine="21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7162B2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・根太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46206" w14:textId="77777777" w:rsidR="007162B2" w:rsidRPr="007162B2" w:rsidRDefault="007162B2" w:rsidP="007162B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13587" w14:textId="77777777" w:rsidR="007162B2" w:rsidRPr="007162B2" w:rsidRDefault="007162B2" w:rsidP="007162B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F6279" w14:textId="77777777" w:rsidR="007162B2" w:rsidRPr="007162B2" w:rsidRDefault="007162B2" w:rsidP="007162B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17B0C" w14:textId="77777777" w:rsidR="007162B2" w:rsidRPr="007162B2" w:rsidRDefault="007162B2" w:rsidP="007162B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A52F3" w14:textId="77777777" w:rsidR="007162B2" w:rsidRPr="007162B2" w:rsidRDefault="007162B2" w:rsidP="007162B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4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D1B14" w14:textId="77777777" w:rsidR="007162B2" w:rsidRPr="007162B2" w:rsidRDefault="007162B2" w:rsidP="007162B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7162B2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90mm×40mm×2.3t　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4B032" w14:textId="77777777" w:rsidR="007162B2" w:rsidRPr="007162B2" w:rsidRDefault="007162B2" w:rsidP="007162B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85796" w14:textId="77777777" w:rsidR="007162B2" w:rsidRPr="007162B2" w:rsidRDefault="007162B2" w:rsidP="007162B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162B2" w:rsidRPr="007162B2" w14:paraId="6E106404" w14:textId="77777777" w:rsidTr="007162B2">
        <w:trPr>
          <w:trHeight w:val="330"/>
        </w:trPr>
        <w:tc>
          <w:tcPr>
            <w:tcW w:w="21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5BBDD" w14:textId="77777777" w:rsidR="007162B2" w:rsidRPr="007162B2" w:rsidRDefault="007162B2" w:rsidP="007162B2">
            <w:pPr>
              <w:widowControl/>
              <w:ind w:firstLineChars="100" w:firstLine="21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7162B2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・コーナー柱　見付け</w:t>
            </w:r>
          </w:p>
        </w:tc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4DF8F" w14:textId="77777777" w:rsidR="007162B2" w:rsidRPr="007162B2" w:rsidRDefault="007162B2" w:rsidP="007162B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4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140D3" w14:textId="77777777" w:rsidR="007162B2" w:rsidRPr="007162B2" w:rsidRDefault="007162B2" w:rsidP="007162B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7162B2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50mm×50mm×0.5t  SUS304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0AA42" w14:textId="77777777" w:rsidR="007162B2" w:rsidRPr="007162B2" w:rsidRDefault="007162B2" w:rsidP="007162B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</w:tr>
    </w:tbl>
    <w:p w14:paraId="4FEEAD0E" w14:textId="1271D85E" w:rsidR="009C3D6E" w:rsidRPr="007162B2" w:rsidRDefault="009C3D6E" w:rsidP="00394059">
      <w:pPr>
        <w:pStyle w:val="a4"/>
        <w:ind w:leftChars="0" w:left="360"/>
        <w:rPr>
          <w:rFonts w:ascii="ＭＳ Ｐ明朝" w:eastAsia="ＭＳ Ｐ明朝" w:hAnsi="ＭＳ Ｐ明朝"/>
        </w:rPr>
      </w:pPr>
    </w:p>
    <w:p w14:paraId="34863F4D" w14:textId="594F84F6" w:rsidR="009C3D6E" w:rsidRPr="000D55A4" w:rsidRDefault="009C3D6E" w:rsidP="009C3D6E">
      <w:pPr>
        <w:pStyle w:val="a4"/>
        <w:numPr>
          <w:ilvl w:val="0"/>
          <w:numId w:val="2"/>
        </w:numPr>
        <w:ind w:leftChars="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外装</w:t>
      </w:r>
    </w:p>
    <w:tbl>
      <w:tblPr>
        <w:tblW w:w="792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267"/>
        <w:gridCol w:w="204"/>
        <w:gridCol w:w="204"/>
        <w:gridCol w:w="204"/>
        <w:gridCol w:w="204"/>
        <w:gridCol w:w="203"/>
        <w:gridCol w:w="203"/>
        <w:gridCol w:w="203"/>
        <w:gridCol w:w="203"/>
        <w:gridCol w:w="203"/>
        <w:gridCol w:w="203"/>
        <w:gridCol w:w="203"/>
      </w:tblGrid>
      <w:tr w:rsidR="007162B2" w:rsidRPr="007162B2" w14:paraId="2D201E21" w14:textId="77777777" w:rsidTr="007162B2">
        <w:trPr>
          <w:trHeight w:val="330"/>
        </w:trPr>
        <w:tc>
          <w:tcPr>
            <w:tcW w:w="79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39822" w14:textId="77777777" w:rsidR="007162B2" w:rsidRPr="007162B2" w:rsidRDefault="007162B2" w:rsidP="007162B2">
            <w:pPr>
              <w:widowControl/>
              <w:ind w:firstLineChars="100" w:firstLine="21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7162B2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ステンレス板(SUS304)厚さ0.5mm以上のエンボス加工のものでｸﾘｱｱｸﾘﾙﾗｯｶｰ</w:t>
            </w:r>
          </w:p>
        </w:tc>
      </w:tr>
      <w:tr w:rsidR="007162B2" w:rsidRPr="007162B2" w14:paraId="3BBD5A89" w14:textId="77777777" w:rsidTr="007162B2">
        <w:trPr>
          <w:trHeight w:val="330"/>
        </w:trPr>
        <w:tc>
          <w:tcPr>
            <w:tcW w:w="6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0A04B" w14:textId="77777777" w:rsidR="007162B2" w:rsidRPr="007162B2" w:rsidRDefault="007162B2" w:rsidP="007162B2">
            <w:pPr>
              <w:widowControl/>
              <w:ind w:firstLineChars="100" w:firstLine="21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7162B2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塗装仕上げ仕上げとする。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241F4" w14:textId="77777777" w:rsidR="007162B2" w:rsidRPr="007162B2" w:rsidRDefault="007162B2" w:rsidP="007162B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8E5E9" w14:textId="77777777" w:rsidR="007162B2" w:rsidRPr="007162B2" w:rsidRDefault="007162B2" w:rsidP="007162B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9054B" w14:textId="77777777" w:rsidR="007162B2" w:rsidRPr="007162B2" w:rsidRDefault="007162B2" w:rsidP="007162B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CEC6E" w14:textId="77777777" w:rsidR="007162B2" w:rsidRPr="007162B2" w:rsidRDefault="007162B2" w:rsidP="007162B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71E2A" w14:textId="77777777" w:rsidR="007162B2" w:rsidRPr="007162B2" w:rsidRDefault="007162B2" w:rsidP="007162B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D01CE" w14:textId="77777777" w:rsidR="007162B2" w:rsidRPr="007162B2" w:rsidRDefault="007162B2" w:rsidP="007162B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B1FCA" w14:textId="77777777" w:rsidR="007162B2" w:rsidRPr="007162B2" w:rsidRDefault="007162B2" w:rsidP="007162B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F6E10" w14:textId="77777777" w:rsidR="007162B2" w:rsidRPr="007162B2" w:rsidRDefault="007162B2" w:rsidP="007162B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E21F2" w14:textId="77777777" w:rsidR="007162B2" w:rsidRPr="007162B2" w:rsidRDefault="007162B2" w:rsidP="007162B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91B5A" w14:textId="77777777" w:rsidR="007162B2" w:rsidRPr="007162B2" w:rsidRDefault="007162B2" w:rsidP="007162B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B2EC1" w14:textId="77777777" w:rsidR="007162B2" w:rsidRPr="007162B2" w:rsidRDefault="007162B2" w:rsidP="007162B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</w:tbl>
    <w:p w14:paraId="51C0518A" w14:textId="5A0500CF" w:rsidR="009C3D6E" w:rsidRPr="007162B2" w:rsidRDefault="009C3D6E" w:rsidP="009C3D6E">
      <w:pPr>
        <w:pStyle w:val="a4"/>
        <w:ind w:leftChars="0" w:left="360"/>
        <w:rPr>
          <w:rFonts w:ascii="ＭＳ Ｐ明朝" w:eastAsia="ＭＳ Ｐ明朝" w:hAnsi="ＭＳ Ｐ明朝"/>
          <w:szCs w:val="21"/>
        </w:rPr>
      </w:pPr>
    </w:p>
    <w:p w14:paraId="0CFCF1B3" w14:textId="03482D17" w:rsidR="009C3D6E" w:rsidRPr="000D55A4" w:rsidRDefault="009C3D6E" w:rsidP="009C3D6E">
      <w:pPr>
        <w:pStyle w:val="a4"/>
        <w:numPr>
          <w:ilvl w:val="0"/>
          <w:numId w:val="2"/>
        </w:numPr>
        <w:ind w:leftChars="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内装</w:t>
      </w:r>
    </w:p>
    <w:p w14:paraId="025B4A90" w14:textId="3FB2C3DF" w:rsidR="009C3D6E" w:rsidRPr="000D55A4" w:rsidRDefault="009C3D6E" w:rsidP="009C3D6E">
      <w:pPr>
        <w:pStyle w:val="a4"/>
        <w:ind w:leftChars="0" w:left="36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・壁および天井は化粧合板（厚さ</w:t>
      </w:r>
      <w:r w:rsidRPr="000D55A4">
        <w:rPr>
          <w:rFonts w:ascii="ＭＳ Ｐ明朝" w:eastAsia="ＭＳ Ｐ明朝" w:hAnsi="ＭＳ Ｐ明朝"/>
        </w:rPr>
        <w:t>4mm）とする。</w:t>
      </w:r>
    </w:p>
    <w:p w14:paraId="481108D2" w14:textId="16779BFA" w:rsidR="009C3D6E" w:rsidRPr="000D55A4" w:rsidRDefault="009C3D6E" w:rsidP="009C3D6E">
      <w:pPr>
        <w:pStyle w:val="a4"/>
        <w:ind w:leftChars="0" w:left="36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・床は耐水合板（厚さ</w:t>
      </w:r>
      <w:r w:rsidRPr="000D55A4">
        <w:rPr>
          <w:rFonts w:ascii="ＭＳ Ｐ明朝" w:eastAsia="ＭＳ Ｐ明朝" w:hAnsi="ＭＳ Ｐ明朝"/>
        </w:rPr>
        <w:t>12mm　グレー塗装）とする。</w:t>
      </w:r>
    </w:p>
    <w:p w14:paraId="05A7758E" w14:textId="050FA242" w:rsidR="009C3D6E" w:rsidRDefault="009C3D6E" w:rsidP="007162B2">
      <w:pPr>
        <w:rPr>
          <w:rFonts w:ascii="ＭＳ Ｐ明朝" w:eastAsia="ＭＳ Ｐ明朝" w:hAnsi="ＭＳ Ｐ明朝"/>
        </w:rPr>
      </w:pPr>
    </w:p>
    <w:p w14:paraId="43D06C22" w14:textId="2DD129FF" w:rsidR="007162B2" w:rsidRDefault="007162B2" w:rsidP="007162B2">
      <w:pPr>
        <w:rPr>
          <w:rFonts w:ascii="ＭＳ Ｐ明朝" w:eastAsia="ＭＳ Ｐ明朝" w:hAnsi="ＭＳ Ｐ明朝"/>
        </w:rPr>
      </w:pPr>
    </w:p>
    <w:p w14:paraId="4C44E6B7" w14:textId="77777777" w:rsidR="007162B2" w:rsidRPr="007162B2" w:rsidRDefault="007162B2" w:rsidP="007162B2">
      <w:pPr>
        <w:rPr>
          <w:rFonts w:ascii="ＭＳ Ｐ明朝" w:eastAsia="ＭＳ Ｐ明朝" w:hAnsi="ＭＳ Ｐ明朝"/>
        </w:rPr>
      </w:pPr>
    </w:p>
    <w:p w14:paraId="5CD33703" w14:textId="5EC2C9F1" w:rsidR="009C3D6E" w:rsidRPr="000D55A4" w:rsidRDefault="009C3D6E" w:rsidP="009C3D6E">
      <w:pPr>
        <w:pStyle w:val="a4"/>
        <w:numPr>
          <w:ilvl w:val="0"/>
          <w:numId w:val="2"/>
        </w:numPr>
        <w:ind w:leftChars="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lastRenderedPageBreak/>
        <w:t>屋根</w:t>
      </w:r>
    </w:p>
    <w:tbl>
      <w:tblPr>
        <w:tblW w:w="924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872"/>
        <w:gridCol w:w="204"/>
        <w:gridCol w:w="204"/>
        <w:gridCol w:w="204"/>
        <w:gridCol w:w="204"/>
        <w:gridCol w:w="204"/>
        <w:gridCol w:w="440"/>
        <w:gridCol w:w="440"/>
        <w:gridCol w:w="440"/>
        <w:gridCol w:w="440"/>
        <w:gridCol w:w="440"/>
        <w:gridCol w:w="440"/>
        <w:gridCol w:w="440"/>
      </w:tblGrid>
      <w:tr w:rsidR="007A22E0" w:rsidRPr="007A22E0" w14:paraId="7A663B8B" w14:textId="77777777" w:rsidTr="007A22E0">
        <w:trPr>
          <w:trHeight w:val="330"/>
        </w:trPr>
        <w:tc>
          <w:tcPr>
            <w:tcW w:w="61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4F837" w14:textId="77777777" w:rsidR="007A22E0" w:rsidRPr="007A22E0" w:rsidRDefault="007A22E0" w:rsidP="007A22E0">
            <w:pPr>
              <w:widowControl/>
              <w:ind w:firstLineChars="100" w:firstLine="21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7A22E0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・ステンレス板(SUS304)厚0.5mm以上とし、傾斜を設けること。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3459F" w14:textId="77777777" w:rsidR="007A22E0" w:rsidRPr="007A22E0" w:rsidRDefault="007A22E0" w:rsidP="007A22E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2D77B" w14:textId="77777777" w:rsidR="007A22E0" w:rsidRPr="007A22E0" w:rsidRDefault="007A22E0" w:rsidP="007A22E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140C2" w14:textId="77777777" w:rsidR="007A22E0" w:rsidRPr="007A22E0" w:rsidRDefault="007A22E0" w:rsidP="007A22E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E195C" w14:textId="77777777" w:rsidR="007A22E0" w:rsidRPr="007A22E0" w:rsidRDefault="007A22E0" w:rsidP="007A22E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FB1D1" w14:textId="77777777" w:rsidR="007A22E0" w:rsidRPr="007A22E0" w:rsidRDefault="007A22E0" w:rsidP="007A22E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57F21" w14:textId="77777777" w:rsidR="007A22E0" w:rsidRPr="007A22E0" w:rsidRDefault="007A22E0" w:rsidP="007A22E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B1DE1" w14:textId="77777777" w:rsidR="007A22E0" w:rsidRPr="007A22E0" w:rsidRDefault="007A22E0" w:rsidP="007A22E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A22E0" w:rsidRPr="007A22E0" w14:paraId="13138EEB" w14:textId="77777777" w:rsidTr="007A22E0">
        <w:trPr>
          <w:trHeight w:val="330"/>
        </w:trPr>
        <w:tc>
          <w:tcPr>
            <w:tcW w:w="924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7389C" w14:textId="6436A71D" w:rsidR="007A22E0" w:rsidRPr="007A22E0" w:rsidRDefault="007A22E0" w:rsidP="007A22E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7A22E0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 </w:t>
            </w:r>
            <w:r>
              <w:rPr>
                <w:rFonts w:ascii="ＭＳ Ｐ明朝" w:eastAsia="ＭＳ Ｐ明朝" w:hAnsi="ＭＳ Ｐ明朝" w:cs="ＭＳ Ｐゴシック"/>
                <w:kern w:val="0"/>
                <w:szCs w:val="21"/>
              </w:rPr>
              <w:t xml:space="preserve"> </w:t>
            </w:r>
            <w:r w:rsidRPr="007A22E0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板合わせ部分を曲げ加工後、立ち上がり部分にステンレスカバーを被せ、側面よりリベット</w:t>
            </w:r>
          </w:p>
        </w:tc>
      </w:tr>
      <w:tr w:rsidR="007A22E0" w:rsidRPr="007A22E0" w14:paraId="3CD7F57E" w14:textId="77777777" w:rsidTr="007A22E0">
        <w:trPr>
          <w:trHeight w:val="330"/>
        </w:trPr>
        <w:tc>
          <w:tcPr>
            <w:tcW w:w="5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E8377" w14:textId="21C35D7A" w:rsidR="007A22E0" w:rsidRPr="007A22E0" w:rsidRDefault="007A22E0" w:rsidP="007A22E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7A22E0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 </w:t>
            </w:r>
            <w:r>
              <w:rPr>
                <w:rFonts w:ascii="ＭＳ Ｐ明朝" w:eastAsia="ＭＳ Ｐ明朝" w:hAnsi="ＭＳ Ｐ明朝" w:cs="ＭＳ Ｐゴシック"/>
                <w:kern w:val="0"/>
                <w:szCs w:val="21"/>
              </w:rPr>
              <w:t xml:space="preserve"> </w:t>
            </w:r>
            <w:r w:rsidRPr="007A22E0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止めとし、シーリング仕上げとする。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671F9" w14:textId="77777777" w:rsidR="007A22E0" w:rsidRPr="007A22E0" w:rsidRDefault="007A22E0" w:rsidP="007A22E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F6680" w14:textId="77777777" w:rsidR="007A22E0" w:rsidRPr="007A22E0" w:rsidRDefault="007A22E0" w:rsidP="007A22E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C1EE2" w14:textId="77777777" w:rsidR="007A22E0" w:rsidRPr="007A22E0" w:rsidRDefault="007A22E0" w:rsidP="007A22E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98A89" w14:textId="77777777" w:rsidR="007A22E0" w:rsidRPr="007A22E0" w:rsidRDefault="007A22E0" w:rsidP="007A22E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479B8" w14:textId="77777777" w:rsidR="007A22E0" w:rsidRPr="007A22E0" w:rsidRDefault="007A22E0" w:rsidP="007A22E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E5A6B" w14:textId="77777777" w:rsidR="007A22E0" w:rsidRPr="007A22E0" w:rsidRDefault="007A22E0" w:rsidP="007A22E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F74CA" w14:textId="77777777" w:rsidR="007A22E0" w:rsidRPr="007A22E0" w:rsidRDefault="007A22E0" w:rsidP="007A22E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052E3" w14:textId="77777777" w:rsidR="007A22E0" w:rsidRPr="007A22E0" w:rsidRDefault="007A22E0" w:rsidP="007A22E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87859" w14:textId="77777777" w:rsidR="007A22E0" w:rsidRPr="007A22E0" w:rsidRDefault="007A22E0" w:rsidP="007A22E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DDCC8" w14:textId="77777777" w:rsidR="007A22E0" w:rsidRPr="007A22E0" w:rsidRDefault="007A22E0" w:rsidP="007A22E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B998E" w14:textId="77777777" w:rsidR="007A22E0" w:rsidRPr="007A22E0" w:rsidRDefault="007A22E0" w:rsidP="007A22E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EBF91" w14:textId="77777777" w:rsidR="007A22E0" w:rsidRPr="007A22E0" w:rsidRDefault="007A22E0" w:rsidP="007A22E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6C1FB0CF" w14:textId="77777777" w:rsidR="00A759A1" w:rsidRPr="007A22E0" w:rsidRDefault="00A759A1" w:rsidP="007A22E0">
      <w:pPr>
        <w:rPr>
          <w:rFonts w:ascii="ＭＳ Ｐ明朝" w:eastAsia="ＭＳ Ｐ明朝" w:hAnsi="ＭＳ Ｐ明朝" w:hint="eastAsia"/>
        </w:rPr>
      </w:pPr>
    </w:p>
    <w:p w14:paraId="7B5BA800" w14:textId="08FEE05B" w:rsidR="009C3D6E" w:rsidRPr="000D55A4" w:rsidRDefault="009C3D6E" w:rsidP="009C3D6E">
      <w:pPr>
        <w:pStyle w:val="a4"/>
        <w:numPr>
          <w:ilvl w:val="0"/>
          <w:numId w:val="2"/>
        </w:numPr>
        <w:ind w:leftChars="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 xml:space="preserve">ドア　</w:t>
      </w:r>
    </w:p>
    <w:p w14:paraId="6A1AC846" w14:textId="751E1221" w:rsidR="009C3D6E" w:rsidRPr="007A22E0" w:rsidRDefault="007A22E0" w:rsidP="007A22E0">
      <w:pPr>
        <w:widowControl/>
        <w:ind w:firstLineChars="150" w:firstLine="315"/>
        <w:rPr>
          <w:rFonts w:ascii="ＭＳ Ｐ明朝" w:eastAsia="ＭＳ Ｐ明朝" w:hAnsi="ＭＳ Ｐ明朝" w:cs="ＭＳ Ｐゴシック"/>
          <w:kern w:val="0"/>
          <w:szCs w:val="21"/>
        </w:rPr>
      </w:pPr>
      <w:r w:rsidRPr="007A22E0">
        <w:rPr>
          <w:rFonts w:ascii="ＭＳ Ｐ明朝" w:eastAsia="ＭＳ Ｐ明朝" w:hAnsi="ＭＳ Ｐ明朝" w:cs="ＭＳ Ｐゴシック" w:hint="eastAsia"/>
          <w:kern w:val="0"/>
          <w:szCs w:val="21"/>
        </w:rPr>
        <w:t>・扉はステンレス製両開きフラッシュ扉とする。（ドア厚</w:t>
      </w:r>
      <w:r>
        <w:rPr>
          <w:rFonts w:ascii="ＭＳ Ｐ明朝" w:eastAsia="ＭＳ Ｐ明朝" w:hAnsi="ＭＳ Ｐ明朝" w:cs="ＭＳ Ｐゴシック" w:hint="eastAsia"/>
          <w:kern w:val="0"/>
          <w:szCs w:val="21"/>
        </w:rPr>
        <w:t>4</w:t>
      </w:r>
      <w:r>
        <w:rPr>
          <w:rFonts w:ascii="ＭＳ Ｐ明朝" w:eastAsia="ＭＳ Ｐ明朝" w:hAnsi="ＭＳ Ｐ明朝" w:cs="ＭＳ Ｐゴシック"/>
          <w:kern w:val="0"/>
          <w:szCs w:val="21"/>
        </w:rPr>
        <w:t>0</w:t>
      </w:r>
      <w:r w:rsidRPr="007A22E0">
        <w:rPr>
          <w:rFonts w:ascii="ＭＳ Ｐ明朝" w:eastAsia="ＭＳ Ｐ明朝" w:hAnsi="ＭＳ Ｐ明朝" w:cs="ＭＳ Ｐゴシック" w:hint="eastAsia"/>
          <w:kern w:val="0"/>
          <w:szCs w:val="21"/>
        </w:rPr>
        <w:t>㎜）</w:t>
      </w:r>
    </w:p>
    <w:p w14:paraId="322D9F6E" w14:textId="1B4A1E92" w:rsidR="009C3D6E" w:rsidRPr="000D55A4" w:rsidRDefault="009C3D6E" w:rsidP="009C3D6E">
      <w:pPr>
        <w:pStyle w:val="a4"/>
        <w:ind w:leftChars="0" w:left="360"/>
        <w:rPr>
          <w:rFonts w:ascii="ＭＳ Ｐ明朝" w:eastAsia="ＭＳ Ｐ明朝" w:hAnsi="ＭＳ Ｐ明朝"/>
        </w:rPr>
      </w:pPr>
    </w:p>
    <w:p w14:paraId="05839831" w14:textId="2BE3635E" w:rsidR="009C3D6E" w:rsidRPr="000D55A4" w:rsidRDefault="009C3D6E" w:rsidP="009C3D6E">
      <w:pPr>
        <w:pStyle w:val="a4"/>
        <w:numPr>
          <w:ilvl w:val="0"/>
          <w:numId w:val="2"/>
        </w:numPr>
        <w:ind w:leftChars="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断熱材</w:t>
      </w:r>
    </w:p>
    <w:p w14:paraId="115CB048" w14:textId="3BA14BD0" w:rsidR="009C3D6E" w:rsidRPr="000D55A4" w:rsidRDefault="009C3D6E" w:rsidP="009C3D6E">
      <w:pPr>
        <w:pStyle w:val="a4"/>
        <w:ind w:leftChars="0" w:left="36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壁および天井部分に断熱材（厚さ</w:t>
      </w:r>
      <w:r w:rsidR="007A22E0">
        <w:rPr>
          <w:rFonts w:ascii="ＭＳ Ｐ明朝" w:eastAsia="ＭＳ Ｐ明朝" w:hAnsi="ＭＳ Ｐ明朝"/>
        </w:rPr>
        <w:t>25</w:t>
      </w:r>
      <w:r w:rsidRPr="000D55A4">
        <w:rPr>
          <w:rFonts w:ascii="ＭＳ Ｐ明朝" w:eastAsia="ＭＳ Ｐ明朝" w:hAnsi="ＭＳ Ｐ明朝"/>
        </w:rPr>
        <w:t>mm）を入れること。</w:t>
      </w:r>
    </w:p>
    <w:p w14:paraId="68DD7863" w14:textId="136063D5" w:rsidR="009C3D6E" w:rsidRPr="000D55A4" w:rsidRDefault="009C3D6E" w:rsidP="009C3D6E">
      <w:pPr>
        <w:pStyle w:val="a4"/>
        <w:ind w:leftChars="0" w:left="360"/>
        <w:rPr>
          <w:rFonts w:ascii="ＭＳ Ｐ明朝" w:eastAsia="ＭＳ Ｐ明朝" w:hAnsi="ＭＳ Ｐ明朝"/>
        </w:rPr>
      </w:pPr>
    </w:p>
    <w:p w14:paraId="73E28B23" w14:textId="791A5CCF" w:rsidR="009C3D6E" w:rsidRPr="000D55A4" w:rsidRDefault="009C3D6E" w:rsidP="009C3D6E">
      <w:pPr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/>
        </w:rPr>
        <w:t>10</w:t>
      </w:r>
      <w:r w:rsidRPr="000D55A4">
        <w:rPr>
          <w:rFonts w:ascii="ＭＳ Ｐ明朝" w:eastAsia="ＭＳ Ｐ明朝" w:hAnsi="ＭＳ Ｐ明朝" w:hint="eastAsia"/>
        </w:rPr>
        <w:t xml:space="preserve">　換　　気</w:t>
      </w:r>
    </w:p>
    <w:p w14:paraId="03675C0D" w14:textId="43B77FFF" w:rsidR="009C3D6E" w:rsidRPr="000D55A4" w:rsidRDefault="00A0364A" w:rsidP="009C3D6E">
      <w:pPr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 xml:space="preserve">　　・</w:t>
      </w:r>
      <w:r w:rsidRPr="000D55A4">
        <w:rPr>
          <w:rFonts w:ascii="ＭＳ Ｐ明朝" w:eastAsia="ＭＳ Ｐ明朝" w:hAnsi="ＭＳ Ｐ明朝"/>
        </w:rPr>
        <w:t>300mm×300mmの自然換気口を2ケ所設ける。</w:t>
      </w:r>
    </w:p>
    <w:p w14:paraId="5BFD9F49" w14:textId="07CBF1C6" w:rsidR="00A0364A" w:rsidRPr="000D55A4" w:rsidRDefault="00A0364A" w:rsidP="00A0364A">
      <w:pPr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 xml:space="preserve">　　・換気口にはステンレス防虫網とアルミ製フードを付ける。</w:t>
      </w:r>
    </w:p>
    <w:p w14:paraId="3606EEA7" w14:textId="77777777" w:rsidR="00A0364A" w:rsidRPr="000D55A4" w:rsidRDefault="00A0364A" w:rsidP="00A0364A">
      <w:pPr>
        <w:rPr>
          <w:rFonts w:ascii="ＭＳ Ｐ明朝" w:eastAsia="ＭＳ Ｐ明朝" w:hAnsi="ＭＳ Ｐ明朝"/>
        </w:rPr>
      </w:pPr>
    </w:p>
    <w:p w14:paraId="09B1295C" w14:textId="2AB52940" w:rsidR="00A0364A" w:rsidRPr="000D55A4" w:rsidRDefault="00A0364A" w:rsidP="00A0364A">
      <w:pPr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11　ソーラー設備（オプション）</w:t>
      </w:r>
    </w:p>
    <w:p w14:paraId="6D4CF8C4" w14:textId="14E5BAA2" w:rsidR="00A0364A" w:rsidRPr="000D55A4" w:rsidRDefault="00A0364A" w:rsidP="00A0364A">
      <w:pPr>
        <w:pStyle w:val="a4"/>
        <w:ind w:leftChars="0" w:left="36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太陽光で発電および蓄電するソーラー換気・照明システムを取付可能とする。</w:t>
      </w:r>
    </w:p>
    <w:p w14:paraId="4C359BD6" w14:textId="3FA8496B" w:rsidR="00A0364A" w:rsidRPr="000D55A4" w:rsidRDefault="00A0364A" w:rsidP="00A0364A">
      <w:pPr>
        <w:pStyle w:val="a4"/>
        <w:ind w:leftChars="0" w:left="360"/>
        <w:rPr>
          <w:rFonts w:ascii="ＭＳ Ｐ明朝" w:eastAsia="ＭＳ Ｐ明朝" w:hAnsi="ＭＳ Ｐ明朝"/>
        </w:rPr>
      </w:pPr>
    </w:p>
    <w:p w14:paraId="36155E32" w14:textId="1D8C5E87" w:rsidR="00A0364A" w:rsidRPr="000D55A4" w:rsidRDefault="00A0364A" w:rsidP="00A0364A">
      <w:pPr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/>
        </w:rPr>
        <w:t>12</w:t>
      </w:r>
      <w:r w:rsidRPr="000D55A4">
        <w:rPr>
          <w:rFonts w:ascii="ＭＳ Ｐ明朝" w:eastAsia="ＭＳ Ｐ明朝" w:hAnsi="ＭＳ Ｐ明朝" w:hint="eastAsia"/>
        </w:rPr>
        <w:t xml:space="preserve">　表示および文字（オプション）</w:t>
      </w:r>
    </w:p>
    <w:p w14:paraId="2D1328AD" w14:textId="13C60BEC" w:rsidR="00A0364A" w:rsidRPr="000D55A4" w:rsidRDefault="00A0364A" w:rsidP="00A0364A">
      <w:pPr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 xml:space="preserve">　　市章および文字の大きさ、位置、色などは発注者の指示に従うものとする。</w:t>
      </w:r>
    </w:p>
    <w:p w14:paraId="2FC415AE" w14:textId="10808FDA" w:rsidR="00A0364A" w:rsidRPr="000D55A4" w:rsidRDefault="00A0364A" w:rsidP="00A0364A">
      <w:pPr>
        <w:rPr>
          <w:rFonts w:ascii="ＭＳ Ｐ明朝" w:eastAsia="ＭＳ Ｐ明朝" w:hAnsi="ＭＳ Ｐ明朝"/>
        </w:rPr>
      </w:pPr>
    </w:p>
    <w:p w14:paraId="2F1B574B" w14:textId="25CFB5AB" w:rsidR="00A0364A" w:rsidRPr="000D55A4" w:rsidRDefault="00A0364A" w:rsidP="00A0364A">
      <w:pPr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/>
        </w:rPr>
        <w:t>13</w:t>
      </w:r>
      <w:r w:rsidRPr="000D55A4">
        <w:rPr>
          <w:rFonts w:ascii="ＭＳ Ｐ明朝" w:eastAsia="ＭＳ Ｐ明朝" w:hAnsi="ＭＳ Ｐ明朝" w:hint="eastAsia"/>
        </w:rPr>
        <w:t xml:space="preserve">　収　納　棚（オプション）</w:t>
      </w:r>
    </w:p>
    <w:p w14:paraId="32BC8403" w14:textId="65D15BBE" w:rsidR="00394059" w:rsidRPr="007A22E0" w:rsidRDefault="00A0364A" w:rsidP="007A22E0">
      <w:pPr>
        <w:ind w:left="420" w:hangingChars="200" w:hanging="42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 xml:space="preserve">　　スチール製収納棚（</w:t>
      </w:r>
      <w:r w:rsidRPr="000D55A4">
        <w:rPr>
          <w:rFonts w:ascii="ＭＳ Ｐ明朝" w:eastAsia="ＭＳ Ｐ明朝" w:hAnsi="ＭＳ Ｐ明朝"/>
        </w:rPr>
        <w:t>H=1.800mm×D=450mm×W=1.500mm　天地4段）他も取付可能とする。</w:t>
      </w:r>
    </w:p>
    <w:sectPr w:rsidR="00394059" w:rsidRPr="007A22E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1D2F0" w14:textId="77777777" w:rsidR="001E03F6" w:rsidRDefault="001E03F6" w:rsidP="00D0656C">
      <w:r>
        <w:separator/>
      </w:r>
    </w:p>
  </w:endnote>
  <w:endnote w:type="continuationSeparator" w:id="0">
    <w:p w14:paraId="1954D9A6" w14:textId="77777777" w:rsidR="001E03F6" w:rsidRDefault="001E03F6" w:rsidP="00D06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6FB4B" w14:textId="77777777" w:rsidR="001E03F6" w:rsidRDefault="001E03F6" w:rsidP="00D0656C">
      <w:r>
        <w:separator/>
      </w:r>
    </w:p>
  </w:footnote>
  <w:footnote w:type="continuationSeparator" w:id="0">
    <w:p w14:paraId="4EBFF031" w14:textId="77777777" w:rsidR="001E03F6" w:rsidRDefault="001E03F6" w:rsidP="00D065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814EB"/>
    <w:multiLevelType w:val="hybridMultilevel"/>
    <w:tmpl w:val="F8B603F4"/>
    <w:lvl w:ilvl="0" w:tplc="22EACA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D3E3EF0"/>
    <w:multiLevelType w:val="hybridMultilevel"/>
    <w:tmpl w:val="56BCDF60"/>
    <w:lvl w:ilvl="0" w:tplc="06D45610">
      <w:start w:val="1"/>
      <w:numFmt w:val="decimal"/>
      <w:lvlText w:val="%1"/>
      <w:lvlJc w:val="left"/>
      <w:pPr>
        <w:ind w:left="360" w:hanging="36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54403280">
    <w:abstractNumId w:val="0"/>
  </w:num>
  <w:num w:numId="2" w16cid:durableId="4047688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08E"/>
    <w:rsid w:val="000D55A4"/>
    <w:rsid w:val="001E03F6"/>
    <w:rsid w:val="00394059"/>
    <w:rsid w:val="005400E8"/>
    <w:rsid w:val="00652329"/>
    <w:rsid w:val="007162B2"/>
    <w:rsid w:val="007628B4"/>
    <w:rsid w:val="007A22E0"/>
    <w:rsid w:val="0082608E"/>
    <w:rsid w:val="009535A5"/>
    <w:rsid w:val="009C3D6E"/>
    <w:rsid w:val="00A0364A"/>
    <w:rsid w:val="00A759A1"/>
    <w:rsid w:val="00CC5FD5"/>
    <w:rsid w:val="00CF3949"/>
    <w:rsid w:val="00D0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A2B062"/>
  <w15:chartTrackingRefBased/>
  <w15:docId w15:val="{3538AC8E-627F-498C-BC54-4247BE693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60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2608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065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0656C"/>
  </w:style>
  <w:style w:type="paragraph" w:styleId="a7">
    <w:name w:val="footer"/>
    <w:basedOn w:val="a"/>
    <w:link w:val="a8"/>
    <w:uiPriority w:val="99"/>
    <w:unhideWhenUsed/>
    <w:rsid w:val="00D065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065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藤田 利希也</dc:creator>
  <cp:keywords/>
  <dc:description/>
  <cp:lastModifiedBy>itoh</cp:lastModifiedBy>
  <cp:revision>4</cp:revision>
  <cp:lastPrinted>2022-09-08T02:15:00Z</cp:lastPrinted>
  <dcterms:created xsi:type="dcterms:W3CDTF">2022-09-08T02:14:00Z</dcterms:created>
  <dcterms:modified xsi:type="dcterms:W3CDTF">2022-09-08T02:19:00Z</dcterms:modified>
</cp:coreProperties>
</file>