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77777777" w:rsidR="0082608E" w:rsidRPr="000D55A4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防災備蓄倉庫〔フジストッカー：ＦＳタイプ〕共通仕様書</w:t>
      </w: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AE7B4A" w:rsidRPr="000D55A4" w14:paraId="0B2535B8" w14:textId="77777777" w:rsidTr="00337E31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35EBBDB7" w:rsidR="00AE7B4A" w:rsidRPr="00AE7B4A" w:rsidRDefault="00AE7B4A" w:rsidP="00AE7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E7B4A">
              <w:rPr>
                <w:rFonts w:ascii="ＭＳ Ｐ明朝" w:eastAsia="ＭＳ Ｐ明朝" w:hAnsi="ＭＳ Ｐ明朝" w:hint="eastAsia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5593FBE9" w:rsidR="00AE7B4A" w:rsidRPr="00AE7B4A" w:rsidRDefault="00AE7B4A" w:rsidP="00AE7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E7B4A">
              <w:rPr>
                <w:rFonts w:ascii="ＭＳ Ｐ明朝" w:eastAsia="ＭＳ Ｐ明朝" w:hAnsi="ＭＳ Ｐ明朝" w:hint="eastAsia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49FC631D" w:rsidR="00AE7B4A" w:rsidRPr="00AE7B4A" w:rsidRDefault="00AE7B4A" w:rsidP="00AE7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E7B4A">
              <w:rPr>
                <w:rFonts w:ascii="ＭＳ Ｐ明朝" w:eastAsia="ＭＳ Ｐ明朝" w:hAnsi="ＭＳ Ｐ明朝" w:hint="eastAsia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480F8DA6" w:rsidR="00AE7B4A" w:rsidRPr="00AE7B4A" w:rsidRDefault="00AE7B4A" w:rsidP="00AE7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E7B4A">
              <w:rPr>
                <w:rFonts w:ascii="ＭＳ Ｐ明朝" w:eastAsia="ＭＳ Ｐ明朝" w:hAnsi="ＭＳ Ｐ明朝" w:hint="eastAsia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54529CDF" w:rsidR="00AE7B4A" w:rsidRPr="00AE7B4A" w:rsidRDefault="00AE7B4A" w:rsidP="00AE7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E7B4A">
              <w:rPr>
                <w:rFonts w:ascii="ＭＳ Ｐ明朝" w:eastAsia="ＭＳ Ｐ明朝" w:hAnsi="ＭＳ Ｐ明朝" w:hint="eastAsia"/>
              </w:rPr>
              <w:t>面積</w:t>
            </w:r>
          </w:p>
        </w:tc>
      </w:tr>
      <w:tr w:rsidR="00AE7B4A" w:rsidRPr="000D55A4" w14:paraId="60860E22" w14:textId="77777777" w:rsidTr="00337E31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6EF46EAD" w:rsidR="00AE7B4A" w:rsidRPr="00337E31" w:rsidRDefault="00AE7B4A" w:rsidP="00AE7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37E31">
              <w:rPr>
                <w:rFonts w:ascii="ＭＳ Ｐ明朝" w:eastAsia="ＭＳ Ｐ明朝" w:hAnsi="ＭＳ Ｐ明朝" w:hint="eastAsia"/>
                <w:sz w:val="24"/>
                <w:szCs w:val="24"/>
              </w:rPr>
              <w:t>ＦＳ－１０２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6195EB7B" w:rsidR="00AE7B4A" w:rsidRPr="00337E31" w:rsidRDefault="00AE7B4A" w:rsidP="00AE7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37E31">
              <w:rPr>
                <w:rFonts w:ascii="ＭＳ Ｐ明朝" w:eastAsia="ＭＳ Ｐ明朝" w:hAnsi="ＭＳ Ｐ明朝" w:hint="eastAsia"/>
                <w:sz w:val="24"/>
                <w:szCs w:val="24"/>
              </w:rPr>
              <w:t>4000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3C3D3309" w:rsidR="00AE7B4A" w:rsidRPr="00337E31" w:rsidRDefault="00AE7B4A" w:rsidP="00AE7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37E31">
              <w:rPr>
                <w:rFonts w:ascii="ＭＳ Ｐ明朝" w:eastAsia="ＭＳ Ｐ明朝" w:hAnsi="ＭＳ Ｐ明朝" w:hint="eastAsia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0EF61E96" w:rsidR="00AE7B4A" w:rsidRPr="00337E31" w:rsidRDefault="00AE7B4A" w:rsidP="00AE7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37E31">
              <w:rPr>
                <w:rFonts w:ascii="ＭＳ Ｐ明朝" w:eastAsia="ＭＳ Ｐ明朝" w:hAnsi="ＭＳ Ｐ明朝" w:hint="eastAsia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040B0E48" w:rsidR="00AE7B4A" w:rsidRPr="00337E31" w:rsidRDefault="00AE7B4A" w:rsidP="00AE7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37E31">
              <w:rPr>
                <w:rFonts w:ascii="ＭＳ Ｐ明朝" w:eastAsia="ＭＳ Ｐ明朝" w:hAnsi="ＭＳ Ｐ明朝" w:hint="eastAsia"/>
                <w:sz w:val="24"/>
                <w:szCs w:val="24"/>
              </w:rPr>
              <w:t>9.6</w:t>
            </w:r>
          </w:p>
        </w:tc>
      </w:tr>
      <w:tr w:rsidR="00AE7B4A" w:rsidRPr="000D55A4" w14:paraId="08403A10" w14:textId="77777777" w:rsidTr="00337E31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91D53" w14:textId="77777777" w:rsidR="00AE7B4A" w:rsidRPr="00337E31" w:rsidRDefault="00AE7B4A" w:rsidP="00AE7B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34A77D66" w:rsidR="00AE7B4A" w:rsidRPr="00337E31" w:rsidRDefault="00AE7B4A" w:rsidP="00AE7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37E31">
              <w:rPr>
                <w:rFonts w:ascii="ＭＳ Ｐ明朝" w:eastAsia="ＭＳ Ｐ明朝" w:hAnsi="ＭＳ Ｐ明朝" w:hint="eastAsia"/>
                <w:sz w:val="24"/>
                <w:szCs w:val="24"/>
              </w:rPr>
              <w:t>（3890）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621B4EEC" w:rsidR="00AE7B4A" w:rsidRPr="00337E31" w:rsidRDefault="00AE7B4A" w:rsidP="00AE7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37E31">
              <w:rPr>
                <w:rFonts w:ascii="ＭＳ Ｐ明朝" w:eastAsia="ＭＳ Ｐ明朝" w:hAnsi="ＭＳ Ｐ明朝" w:hint="eastAsia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0AA83A99" w:rsidR="00AE7B4A" w:rsidRPr="00337E31" w:rsidRDefault="00AE7B4A" w:rsidP="00AE7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37E31">
              <w:rPr>
                <w:rFonts w:ascii="ＭＳ Ｐ明朝" w:eastAsia="ＭＳ Ｐ明朝" w:hAnsi="ＭＳ Ｐ明朝" w:hint="eastAsia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17413E76" w:rsidR="00AE7B4A" w:rsidRPr="00337E31" w:rsidRDefault="00AE7B4A" w:rsidP="00AE7B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37E31">
              <w:rPr>
                <w:rFonts w:ascii="ＭＳ Ｐ明朝" w:eastAsia="ＭＳ Ｐ明朝" w:hAnsi="ＭＳ Ｐ明朝" w:hint="eastAsia"/>
                <w:sz w:val="24"/>
                <w:szCs w:val="24"/>
              </w:rPr>
              <w:t>（8.9）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701232F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・鋼製のベース、及びパネルによる壁式構造とする。</w:t>
      </w:r>
    </w:p>
    <w:p w14:paraId="053A94AA" w14:textId="4AC1AAA0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Pr="000D55A4">
        <w:rPr>
          <w:rFonts w:ascii="ＭＳ Ｐ明朝" w:eastAsia="ＭＳ Ｐ明朝" w:hAnsi="ＭＳ Ｐ明朝"/>
        </w:rPr>
        <w:t>100mm×50mm×3.2ｔ</w:t>
      </w:r>
    </w:p>
    <w:p w14:paraId="4B9455C0" w14:textId="76F9085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亜鉛メッキ鋼板　　</w:t>
      </w:r>
    </w:p>
    <w:p w14:paraId="5AC6DE54" w14:textId="05DFA530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　</w:t>
      </w:r>
      <w:r w:rsidR="009C3D6E" w:rsidRPr="000D55A4">
        <w:rPr>
          <w:rFonts w:ascii="ＭＳ Ｐ明朝" w:eastAsia="ＭＳ Ｐ明朝" w:hAnsi="ＭＳ Ｐ明朝"/>
        </w:rPr>
        <w:t>50mm×50mm（角パイプ）×1.6t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046CB45A" w14:textId="2FB4E09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アルミ板厚</w:t>
      </w:r>
      <w:r w:rsidRPr="000D55A4">
        <w:rPr>
          <w:rFonts w:ascii="ＭＳ Ｐ明朝" w:eastAsia="ＭＳ Ｐ明朝" w:hAnsi="ＭＳ Ｐ明朝"/>
        </w:rPr>
        <w:t>0.8mm以上の波板加工（ﾋﾟｯﾁ75mm）のものでｸﾘｱｱｸﾘﾙﾗｯｶｰ塗装仕上げ</w:t>
      </w:r>
    </w:p>
    <w:p w14:paraId="4919EF08" w14:textId="175CC32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とする。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1C15BF2E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・アルミ板（</w:t>
      </w:r>
      <w:r w:rsidRPr="000D55A4">
        <w:rPr>
          <w:rFonts w:ascii="ＭＳ Ｐ明朝" w:eastAsia="ＭＳ Ｐ明朝" w:hAnsi="ＭＳ Ｐ明朝"/>
        </w:rPr>
        <w:t>0.8mm）の１枚張り仕上げとし、傾斜を設けること。</w:t>
      </w:r>
    </w:p>
    <w:p w14:paraId="0954060F" w14:textId="3503C169" w:rsidR="009C3D6E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6C1FB0CF" w14:textId="77777777" w:rsidR="00A759A1" w:rsidRPr="000D55A4" w:rsidRDefault="00A759A1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lastRenderedPageBreak/>
        <w:t xml:space="preserve">ドア　</w:t>
      </w:r>
    </w:p>
    <w:p w14:paraId="34F1C5BF" w14:textId="3B73F214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・アルミ製両開きフラッシュ扉とする。</w:t>
      </w:r>
    </w:p>
    <w:p w14:paraId="6A1AC846" w14:textId="44AEBDA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・扉の鍵は発注者側の指示に従うものとする。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26B42A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Pr="000D55A4">
        <w:rPr>
          <w:rFonts w:ascii="ＭＳ Ｐ明朝" w:eastAsia="ＭＳ Ｐ明朝" w:hAnsi="ＭＳ Ｐ明朝"/>
        </w:rPr>
        <w:t>30mm）を入れること。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118F17A9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337E31"/>
    <w:rsid w:val="00394059"/>
    <w:rsid w:val="00652329"/>
    <w:rsid w:val="0082608E"/>
    <w:rsid w:val="009535A5"/>
    <w:rsid w:val="009C3D6E"/>
    <w:rsid w:val="00A0364A"/>
    <w:rsid w:val="00A759A1"/>
    <w:rsid w:val="00AE7B4A"/>
    <w:rsid w:val="00CC5FD5"/>
    <w:rsid w:val="00C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藤田 利希也</cp:lastModifiedBy>
  <cp:revision>7</cp:revision>
  <cp:lastPrinted>2022-09-08T01:55:00Z</cp:lastPrinted>
  <dcterms:created xsi:type="dcterms:W3CDTF">2022-09-08T01:28:00Z</dcterms:created>
  <dcterms:modified xsi:type="dcterms:W3CDTF">2022-09-08T02:02:00Z</dcterms:modified>
</cp:coreProperties>
</file>