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E1DA" w14:textId="77777777" w:rsidR="008C558F" w:rsidRPr="00177AC9" w:rsidRDefault="008C558F" w:rsidP="00177AC9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177AC9">
        <w:rPr>
          <w:rFonts w:ascii="ＭＳ 明朝" w:eastAsia="ＭＳ 明朝" w:hAnsi="ＭＳ 明朝" w:hint="eastAsia"/>
          <w:sz w:val="28"/>
          <w:szCs w:val="28"/>
          <w:u w:val="single"/>
        </w:rPr>
        <w:t>防災備蓄倉庫〔フジストッカー：</w:t>
      </w:r>
      <w:r w:rsidRPr="00177AC9">
        <w:rPr>
          <w:rFonts w:ascii="ＭＳ 明朝" w:eastAsia="ＭＳ 明朝" w:hAnsi="ＭＳ 明朝"/>
          <w:sz w:val="28"/>
          <w:szCs w:val="28"/>
          <w:u w:val="single"/>
        </w:rPr>
        <w:t>FSA型］共通仕様書</w:t>
      </w:r>
    </w:p>
    <w:p w14:paraId="49DC2A22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1E492E33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787E17D1" w14:textId="097B4F54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1　目的</w:t>
      </w: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18649D19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この仕様書は、災害時の応急対応等に使用する資機材、食料、生活必需品等を収容する</w:t>
      </w:r>
    </w:p>
    <w:p w14:paraId="66EB7869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防災備蓄倉庫についての仕様とする。</w:t>
      </w:r>
    </w:p>
    <w:p w14:paraId="7277340D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6214C3BE" w14:textId="2FD276AC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２　性能</w:t>
      </w: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51A634F3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・耐水性、耐蝕性を有する気密性の高い構造とする。</w:t>
      </w:r>
    </w:p>
    <w:p w14:paraId="704A41D0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・直射日光等に長時間さらされても、収容品に影響を与えることのない断熱性を有する。</w:t>
      </w:r>
    </w:p>
    <w:p w14:paraId="6BCBCC36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・一般地域の積雪に対し十分な強度を有する。</w:t>
      </w:r>
    </w:p>
    <w:p w14:paraId="04661301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・クレーンによる吊り上げ・吊り下げが、ベース部から可能な構造とする。</w:t>
      </w:r>
    </w:p>
    <w:p w14:paraId="69FE1FC9" w14:textId="37432946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・「アルミニウム合金造建築の技術的規準」に沿った構造である。</w:t>
      </w:r>
    </w:p>
    <w:p w14:paraId="47C2C957" w14:textId="77777777" w:rsidR="008C558F" w:rsidRPr="00177AC9" w:rsidRDefault="008C558F" w:rsidP="008C558F">
      <w:pPr>
        <w:ind w:firstLineChars="50" w:firstLine="105"/>
        <w:rPr>
          <w:rFonts w:ascii="ＭＳ 明朝" w:eastAsia="ＭＳ 明朝" w:hAnsi="ＭＳ 明朝"/>
        </w:rPr>
      </w:pPr>
    </w:p>
    <w:p w14:paraId="5298865C" w14:textId="17A33F1F" w:rsidR="008C558F" w:rsidRDefault="008C558F" w:rsidP="008C558F">
      <w:pPr>
        <w:ind w:firstLineChars="50" w:firstLine="105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3　サイズ</w:t>
      </w:r>
    </w:p>
    <w:tbl>
      <w:tblPr>
        <w:tblpPr w:leftFromText="142" w:rightFromText="142" w:vertAnchor="text" w:horzAnchor="page" w:tblpX="2236" w:tblpY="117"/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1760"/>
        <w:gridCol w:w="1760"/>
        <w:gridCol w:w="1760"/>
      </w:tblGrid>
      <w:tr w:rsidR="00A63C6D" w:rsidRPr="00A63C6D" w14:paraId="0023DDCA" w14:textId="77777777" w:rsidTr="00A63C6D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0A84" w14:textId="77777777" w:rsidR="00A63C6D" w:rsidRPr="00A63C6D" w:rsidRDefault="00A63C6D" w:rsidP="00A63C6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63C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346F" w14:textId="77777777" w:rsidR="00A63C6D" w:rsidRPr="00A63C6D" w:rsidRDefault="00A63C6D" w:rsidP="00A63C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A63C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4EEF" w14:textId="77777777" w:rsidR="00A63C6D" w:rsidRPr="00A63C6D" w:rsidRDefault="00A63C6D" w:rsidP="00A63C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A63C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DAAC" w14:textId="77777777" w:rsidR="00A63C6D" w:rsidRPr="00A63C6D" w:rsidRDefault="00A63C6D" w:rsidP="00A63C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A63C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FED00" w14:textId="77777777" w:rsidR="00A63C6D" w:rsidRPr="00A63C6D" w:rsidRDefault="00A63C6D" w:rsidP="00A63C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A63C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A63C6D" w:rsidRPr="00A63C6D" w14:paraId="41CCAAC5" w14:textId="77777777" w:rsidTr="00A63C6D">
        <w:trPr>
          <w:trHeight w:val="33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0381D" w14:textId="77777777" w:rsidR="00A63C6D" w:rsidRPr="00A63C6D" w:rsidRDefault="00A63C6D" w:rsidP="00A63C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A63C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ＦＳＡ－６０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B768" w14:textId="77777777" w:rsidR="00A63C6D" w:rsidRPr="00A63C6D" w:rsidRDefault="00A63C6D" w:rsidP="00A63C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A63C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6000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F736" w14:textId="77777777" w:rsidR="00A63C6D" w:rsidRPr="00A63C6D" w:rsidRDefault="00A63C6D" w:rsidP="00A63C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A63C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91B5" w14:textId="77777777" w:rsidR="00A63C6D" w:rsidRPr="00A63C6D" w:rsidRDefault="00A63C6D" w:rsidP="00A63C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A63C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BA458" w14:textId="77777777" w:rsidR="00A63C6D" w:rsidRPr="00A63C6D" w:rsidRDefault="00A63C6D" w:rsidP="00A63C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A63C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14.4</w:t>
            </w:r>
          </w:p>
        </w:tc>
      </w:tr>
      <w:tr w:rsidR="00A63C6D" w:rsidRPr="00A63C6D" w14:paraId="76977C2E" w14:textId="77777777" w:rsidTr="00A63C6D">
        <w:trPr>
          <w:trHeight w:val="33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0297F" w14:textId="77777777" w:rsidR="00A63C6D" w:rsidRPr="00A63C6D" w:rsidRDefault="00A63C6D" w:rsidP="00A63C6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4D67C" w14:textId="77777777" w:rsidR="00A63C6D" w:rsidRPr="00A63C6D" w:rsidRDefault="00A63C6D" w:rsidP="00A63C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A63C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（5900）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53BB8" w14:textId="77777777" w:rsidR="00A63C6D" w:rsidRPr="00A63C6D" w:rsidRDefault="00A63C6D" w:rsidP="00A63C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A63C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（2300）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F888" w14:textId="77777777" w:rsidR="00A63C6D" w:rsidRPr="00A63C6D" w:rsidRDefault="00A63C6D" w:rsidP="00A63C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A63C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（2180）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4875" w14:textId="77777777" w:rsidR="00A63C6D" w:rsidRPr="00A63C6D" w:rsidRDefault="00A63C6D" w:rsidP="00A63C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A63C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（13.6）</w:t>
            </w:r>
          </w:p>
        </w:tc>
      </w:tr>
    </w:tbl>
    <w:p w14:paraId="19C1DDF0" w14:textId="77777777" w:rsidR="00A63C6D" w:rsidRDefault="00A63C6D" w:rsidP="008C558F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2F3E58">
        <w:rPr>
          <w:rFonts w:ascii="ＭＳ 明朝" w:eastAsia="ＭＳ 明朝" w:hAnsi="ＭＳ 明朝" w:hint="eastAsia"/>
        </w:rPr>
        <w:t xml:space="preserve">　</w:t>
      </w:r>
    </w:p>
    <w:p w14:paraId="36A867AE" w14:textId="3E31DB96" w:rsidR="002F3E58" w:rsidRDefault="002F3E58" w:rsidP="008C558F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3FF178FC" w14:textId="2F0A3BE4" w:rsidR="00F15B87" w:rsidRDefault="00F15B87" w:rsidP="008C558F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6CB9489F" w14:textId="61D83EE3" w:rsidR="00F15B87" w:rsidRDefault="00F15B87" w:rsidP="008C558F">
      <w:pPr>
        <w:ind w:firstLineChars="50" w:firstLine="105"/>
        <w:rPr>
          <w:rFonts w:ascii="ＭＳ 明朝" w:eastAsia="ＭＳ 明朝" w:hAnsi="ＭＳ 明朝"/>
        </w:rPr>
      </w:pPr>
    </w:p>
    <w:p w14:paraId="6AF35368" w14:textId="2B3D11B2" w:rsidR="008C558F" w:rsidRPr="00177AC9" w:rsidRDefault="00A63C6D" w:rsidP="005056E1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8C558F" w:rsidRPr="00177AC9">
        <w:rPr>
          <w:rFonts w:ascii="ＭＳ 明朝" w:eastAsia="ＭＳ 明朝" w:hAnsi="ＭＳ 明朝" w:hint="eastAsia"/>
        </w:rPr>
        <w:t>長さ、幅、高さの単位は</w:t>
      </w:r>
      <w:r w:rsidR="008C558F" w:rsidRPr="00177AC9">
        <w:rPr>
          <w:rFonts w:ascii="ＭＳ 明朝" w:eastAsia="ＭＳ 明朝" w:hAnsi="ＭＳ 明朝"/>
        </w:rPr>
        <w:t>mm、（　）内の数字は内寸法を示す。＞</w:t>
      </w:r>
    </w:p>
    <w:p w14:paraId="558CFA84" w14:textId="13D3BCFD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</w:p>
    <w:p w14:paraId="1A9D5FC9" w14:textId="22510291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４　構造（軸組）</w:t>
      </w:r>
      <w:r w:rsidRPr="00177AC9">
        <w:rPr>
          <w:rFonts w:ascii="ＭＳ 明朝" w:eastAsia="ＭＳ 明朝" w:hAnsi="ＭＳ 明朝"/>
        </w:rPr>
        <w:tab/>
      </w:r>
    </w:p>
    <w:p w14:paraId="7BDD9CC0" w14:textId="6184CFEA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・床フレーム　　アルミニウム合金押出し型材（</w:t>
      </w:r>
      <w:r w:rsidRPr="00177AC9">
        <w:rPr>
          <w:rFonts w:ascii="ＭＳ 明朝" w:eastAsia="ＭＳ 明朝" w:hAnsi="ＭＳ 明朝"/>
        </w:rPr>
        <w:t>A6063S-T5)</w:t>
      </w:r>
      <w:r w:rsidRPr="00177AC9">
        <w:rPr>
          <w:rFonts w:ascii="ＭＳ 明朝" w:eastAsia="ＭＳ 明朝" w:hAnsi="ＭＳ 明朝"/>
        </w:rPr>
        <w:tab/>
      </w:r>
    </w:p>
    <w:p w14:paraId="7FD36B48" w14:textId="42690E35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 w:hint="eastAsia"/>
        </w:rPr>
        <w:t xml:space="preserve">　最大見付寸法</w:t>
      </w:r>
      <w:r w:rsidRPr="00177AC9">
        <w:rPr>
          <w:rFonts w:ascii="ＭＳ 明朝" w:eastAsia="ＭＳ 明朝" w:hAnsi="ＭＳ 明朝"/>
        </w:rPr>
        <w:t>130㎜×最大見込寸法77.5㎜×ｔ2㎜</w:t>
      </w:r>
    </w:p>
    <w:p w14:paraId="6CC79AF8" w14:textId="7ADE292D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　・根太　　　　　アルミニウム合金押出し型材（</w:t>
      </w:r>
      <w:r w:rsidRPr="00177AC9">
        <w:rPr>
          <w:rFonts w:ascii="ＭＳ 明朝" w:eastAsia="ＭＳ 明朝" w:hAnsi="ＭＳ 明朝"/>
        </w:rPr>
        <w:t>A6063S-T5)</w:t>
      </w: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40911900" w14:textId="3B52AE4D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 w:hint="eastAsia"/>
        </w:rPr>
        <w:t xml:space="preserve">　</w:t>
      </w:r>
      <w:r w:rsidR="00177AC9" w:rsidRPr="00177AC9">
        <w:rPr>
          <w:rFonts w:ascii="ＭＳ 明朝" w:eastAsia="ＭＳ 明朝" w:hAnsi="ＭＳ 明朝" w:hint="eastAsia"/>
        </w:rPr>
        <w:t>最大見付寸法</w:t>
      </w:r>
      <w:r w:rsidR="00177AC9" w:rsidRPr="00177AC9">
        <w:rPr>
          <w:rFonts w:ascii="ＭＳ 明朝" w:eastAsia="ＭＳ 明朝" w:hAnsi="ＭＳ 明朝"/>
        </w:rPr>
        <w:t>130㎜×最大見込寸法40㎜×ｔ2㎜</w:t>
      </w:r>
    </w:p>
    <w:p w14:paraId="1978E70D" w14:textId="4F8888A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・コーナー柱</w:t>
      </w:r>
      <w:r w:rsidRPr="00177AC9">
        <w:rPr>
          <w:rFonts w:ascii="ＭＳ 明朝" w:eastAsia="ＭＳ 明朝" w:hAnsi="ＭＳ 明朝"/>
        </w:rPr>
        <w:tab/>
      </w:r>
      <w:r w:rsidR="00177AC9" w:rsidRPr="00177AC9">
        <w:rPr>
          <w:rFonts w:ascii="ＭＳ 明朝" w:eastAsia="ＭＳ 明朝" w:hAnsi="ＭＳ 明朝" w:hint="eastAsia"/>
        </w:rPr>
        <w:t xml:space="preserve">　アルミニウム合金押出し型材（</w:t>
      </w:r>
      <w:r w:rsidR="00177AC9" w:rsidRPr="00177AC9">
        <w:rPr>
          <w:rFonts w:ascii="ＭＳ 明朝" w:eastAsia="ＭＳ 明朝" w:hAnsi="ＭＳ 明朝"/>
        </w:rPr>
        <w:t>A6063S-T5)</w:t>
      </w:r>
    </w:p>
    <w:p w14:paraId="4E448D3A" w14:textId="1C61D1A6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  <w:r w:rsidR="00177AC9" w:rsidRPr="00177AC9">
        <w:rPr>
          <w:rFonts w:ascii="ＭＳ 明朝" w:eastAsia="ＭＳ 明朝" w:hAnsi="ＭＳ 明朝" w:hint="eastAsia"/>
        </w:rPr>
        <w:t xml:space="preserve">　</w:t>
      </w:r>
      <w:r w:rsidR="00177AC9" w:rsidRPr="00177AC9">
        <w:rPr>
          <w:rFonts w:ascii="ＭＳ 明朝" w:eastAsia="ＭＳ 明朝" w:hAnsi="ＭＳ 明朝"/>
        </w:rPr>
        <w:t>78㎜×48㎜×ｔ2㎜</w:t>
      </w:r>
    </w:p>
    <w:p w14:paraId="36EACA0E" w14:textId="38EAD035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・表面処理</w:t>
      </w:r>
      <w:r w:rsidRPr="00177AC9">
        <w:rPr>
          <w:rFonts w:ascii="ＭＳ 明朝" w:eastAsia="ＭＳ 明朝" w:hAnsi="ＭＳ 明朝"/>
        </w:rPr>
        <w:tab/>
      </w:r>
      <w:r w:rsidR="00177AC9" w:rsidRPr="00177AC9">
        <w:rPr>
          <w:rFonts w:ascii="ＭＳ 明朝" w:eastAsia="ＭＳ 明朝" w:hAnsi="ＭＳ 明朝" w:hint="eastAsia"/>
        </w:rPr>
        <w:t xml:space="preserve">　電解着色、無色アルミライト　皮膜</w:t>
      </w:r>
      <w:r w:rsidR="00177AC9" w:rsidRPr="00177AC9">
        <w:rPr>
          <w:rFonts w:ascii="ＭＳ 明朝" w:eastAsia="ＭＳ 明朝" w:hAnsi="ＭＳ 明朝"/>
        </w:rPr>
        <w:t>9μ・塗膜7μ</w:t>
      </w:r>
      <w:r w:rsidRPr="00177AC9">
        <w:rPr>
          <w:rFonts w:ascii="ＭＳ 明朝" w:eastAsia="ＭＳ 明朝" w:hAnsi="ＭＳ 明朝"/>
        </w:rPr>
        <w:tab/>
      </w:r>
    </w:p>
    <w:p w14:paraId="53F5FB2D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1EB1DE0B" w14:textId="36FB01A4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5　</w:t>
      </w:r>
      <w:r w:rsidR="008C558F" w:rsidRPr="00177AC9">
        <w:rPr>
          <w:rFonts w:ascii="ＭＳ 明朝" w:eastAsia="ＭＳ 明朝" w:hAnsi="ＭＳ 明朝" w:hint="eastAsia"/>
        </w:rPr>
        <w:t>外　装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409D1211" w14:textId="77777777" w:rsidR="00177AC9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・アルミ板厚</w:t>
      </w:r>
      <w:r w:rsidRPr="00177AC9">
        <w:rPr>
          <w:rFonts w:ascii="ＭＳ 明朝" w:eastAsia="ＭＳ 明朝" w:hAnsi="ＭＳ 明朝"/>
        </w:rPr>
        <w:t>0.8㎜以上の波板加工（ピッチ75㎜）のものでクリアアクリルラッカー塗</w:t>
      </w:r>
    </w:p>
    <w:p w14:paraId="1E2C8A37" w14:textId="45C8C1F1" w:rsidR="008C558F" w:rsidRPr="00177AC9" w:rsidRDefault="00177AC9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　</w:t>
      </w:r>
      <w:r w:rsidR="008C558F" w:rsidRPr="00177AC9">
        <w:rPr>
          <w:rFonts w:ascii="ＭＳ 明朝" w:eastAsia="ＭＳ 明朝" w:hAnsi="ＭＳ 明朝"/>
        </w:rPr>
        <w:t>装</w:t>
      </w:r>
      <w:r w:rsidR="008C558F" w:rsidRPr="00177AC9">
        <w:rPr>
          <w:rFonts w:ascii="ＭＳ 明朝" w:eastAsia="ＭＳ 明朝" w:hAnsi="ＭＳ 明朝" w:hint="eastAsia"/>
        </w:rPr>
        <w:t>仕上げとする。</w:t>
      </w:r>
      <w:r w:rsidR="008C558F" w:rsidRPr="00177AC9">
        <w:rPr>
          <w:rFonts w:ascii="ＭＳ 明朝" w:eastAsia="ＭＳ 明朝" w:hAnsi="ＭＳ 明朝"/>
        </w:rPr>
        <w:tab/>
      </w:r>
    </w:p>
    <w:p w14:paraId="2DBF2D62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1A3CD46E" w14:textId="7EA7656D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6　</w:t>
      </w:r>
      <w:r w:rsidR="008C558F" w:rsidRPr="00177AC9">
        <w:rPr>
          <w:rFonts w:ascii="ＭＳ 明朝" w:eastAsia="ＭＳ 明朝" w:hAnsi="ＭＳ 明朝" w:hint="eastAsia"/>
        </w:rPr>
        <w:t>内　装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2AAE52E8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lastRenderedPageBreak/>
        <w:t>・壁および天井は化粧合板（厚さ</w:t>
      </w:r>
      <w:r w:rsidRPr="00177AC9">
        <w:rPr>
          <w:rFonts w:ascii="ＭＳ 明朝" w:eastAsia="ＭＳ 明朝" w:hAnsi="ＭＳ 明朝"/>
        </w:rPr>
        <w:t>4mm）とする。</w:t>
      </w:r>
    </w:p>
    <w:p w14:paraId="70AA59E3" w14:textId="321D3076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・床は耐水合板（厚さ</w:t>
      </w:r>
      <w:r w:rsidRPr="00177AC9">
        <w:rPr>
          <w:rFonts w:ascii="ＭＳ 明朝" w:eastAsia="ＭＳ 明朝" w:hAnsi="ＭＳ 明朝"/>
        </w:rPr>
        <w:t>12mmグレー塗装）とする。</w:t>
      </w:r>
      <w:r w:rsidRPr="00177AC9">
        <w:rPr>
          <w:rFonts w:ascii="ＭＳ 明朝" w:eastAsia="ＭＳ 明朝" w:hAnsi="ＭＳ 明朝"/>
        </w:rPr>
        <w:tab/>
      </w:r>
    </w:p>
    <w:p w14:paraId="52475206" w14:textId="4AB265CF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7　</w:t>
      </w:r>
      <w:r w:rsidR="008C558F" w:rsidRPr="00177AC9">
        <w:rPr>
          <w:rFonts w:ascii="ＭＳ 明朝" w:eastAsia="ＭＳ 明朝" w:hAnsi="ＭＳ 明朝" w:hint="eastAsia"/>
        </w:rPr>
        <w:t>屋　根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15229410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・アルミ板（</w:t>
      </w:r>
      <w:r w:rsidRPr="00177AC9">
        <w:rPr>
          <w:rFonts w:ascii="ＭＳ 明朝" w:eastAsia="ＭＳ 明朝" w:hAnsi="ＭＳ 明朝"/>
        </w:rPr>
        <w:t>0.8mm）の１枚張り仕上げとし、傾斜を設けること。</w:t>
      </w:r>
    </w:p>
    <w:p w14:paraId="6A96E228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396F0926" w14:textId="46B7B256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8　ド　ア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73BED0DE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・扉はアルミ製両開フラッシュ扉とする。</w:t>
      </w:r>
    </w:p>
    <w:p w14:paraId="7A5FBB39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・扉の鍵は発注者側の指示に従うものとする。</w:t>
      </w:r>
    </w:p>
    <w:p w14:paraId="459E6D2C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69CF0760" w14:textId="10920A80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9　</w:t>
      </w:r>
      <w:r w:rsidR="008C558F" w:rsidRPr="00177AC9">
        <w:rPr>
          <w:rFonts w:ascii="ＭＳ 明朝" w:eastAsia="ＭＳ 明朝" w:hAnsi="ＭＳ 明朝" w:hint="eastAsia"/>
        </w:rPr>
        <w:t>断　熱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465AD846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・壁および天井部分に断熱材（厚さ</w:t>
      </w:r>
      <w:r w:rsidRPr="00177AC9">
        <w:rPr>
          <w:rFonts w:ascii="ＭＳ 明朝" w:eastAsia="ＭＳ 明朝" w:hAnsi="ＭＳ 明朝"/>
        </w:rPr>
        <w:t>30mm）を入れること。</w:t>
      </w:r>
    </w:p>
    <w:p w14:paraId="2627CC93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5FDFE064" w14:textId="66D9EFA8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10</w:t>
      </w:r>
      <w:r w:rsidR="008C558F" w:rsidRPr="00177AC9">
        <w:rPr>
          <w:rFonts w:ascii="ＭＳ 明朝" w:eastAsia="ＭＳ 明朝" w:hAnsi="ＭＳ 明朝" w:hint="eastAsia"/>
        </w:rPr>
        <w:t>換　気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2AB056FD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・梁及び床の全周を、アルミ型材段付構造の自然給排気方式とする。</w:t>
      </w:r>
    </w:p>
    <w:p w14:paraId="4A05E8A6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・防塵フィルター付とする。</w:t>
      </w:r>
    </w:p>
    <w:p w14:paraId="5FBAFFBF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23F21B41" w14:textId="05D1115D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11</w:t>
      </w:r>
      <w:r w:rsidR="008C558F" w:rsidRPr="00177AC9">
        <w:rPr>
          <w:rFonts w:ascii="ＭＳ 明朝" w:eastAsia="ＭＳ 明朝" w:hAnsi="ＭＳ 明朝" w:hint="eastAsia"/>
        </w:rPr>
        <w:t>ソーラー設備（オプション）</w:t>
      </w:r>
    </w:p>
    <w:p w14:paraId="1A0C506D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太陽光で発電および蓄電するソーラー換気・照明システムを取付可能とする。</w:t>
      </w:r>
    </w:p>
    <w:p w14:paraId="657627D5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00E3061A" w14:textId="07B7E1B3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12</w:t>
      </w:r>
      <w:r w:rsidR="008C558F" w:rsidRPr="00177AC9">
        <w:rPr>
          <w:rFonts w:ascii="ＭＳ 明朝" w:eastAsia="ＭＳ 明朝" w:hAnsi="ＭＳ 明朝" w:hint="eastAsia"/>
        </w:rPr>
        <w:t>表示および文字（オプション）</w:t>
      </w:r>
    </w:p>
    <w:p w14:paraId="206DC041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市章および文字の大きさ、位置、色などは発注者の指示に従うものとする。</w:t>
      </w:r>
    </w:p>
    <w:p w14:paraId="2D7548EB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077B3368" w14:textId="767BEFCF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13</w:t>
      </w:r>
      <w:r w:rsidR="008C558F" w:rsidRPr="00177AC9">
        <w:rPr>
          <w:rFonts w:ascii="ＭＳ 明朝" w:eastAsia="ＭＳ 明朝" w:hAnsi="ＭＳ 明朝" w:hint="eastAsia"/>
        </w:rPr>
        <w:t>収　納　棚（オプション）</w:t>
      </w:r>
    </w:p>
    <w:p w14:paraId="58D94D57" w14:textId="77777777" w:rsidR="00177AC9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スチール製収納棚（</w:t>
      </w:r>
      <w:r w:rsidRPr="00177AC9">
        <w:rPr>
          <w:rFonts w:ascii="ＭＳ 明朝" w:eastAsia="ＭＳ 明朝" w:hAnsi="ＭＳ 明朝"/>
        </w:rPr>
        <w:t>H=1.800mm×D=450mm×W=1.500mm　天地4段）他も取付可能</w:t>
      </w:r>
    </w:p>
    <w:p w14:paraId="1C6FD850" w14:textId="0BABCCB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>とする。</w:t>
      </w:r>
    </w:p>
    <w:p w14:paraId="5D3C2987" w14:textId="09CA47C0" w:rsidR="0053334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sectPr w:rsidR="0053334F" w:rsidRPr="00177A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8F"/>
    <w:rsid w:val="00177AC9"/>
    <w:rsid w:val="001E3974"/>
    <w:rsid w:val="002F3E58"/>
    <w:rsid w:val="005056E1"/>
    <w:rsid w:val="0053334F"/>
    <w:rsid w:val="008C558F"/>
    <w:rsid w:val="00A63C6D"/>
    <w:rsid w:val="00F1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007CF"/>
  <w15:chartTrackingRefBased/>
  <w15:docId w15:val="{5CD7BD5F-948E-4DDD-805C-188BF923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三枝 正明</dc:creator>
  <cp:keywords/>
  <dc:description/>
  <cp:lastModifiedBy>三枝 正明</cp:lastModifiedBy>
  <cp:revision>9</cp:revision>
  <dcterms:created xsi:type="dcterms:W3CDTF">2022-09-08T05:32:00Z</dcterms:created>
  <dcterms:modified xsi:type="dcterms:W3CDTF">2022-09-08T06:14:00Z</dcterms:modified>
</cp:coreProperties>
</file>